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F771" w14:textId="3C2365D4" w:rsidR="00F6758B" w:rsidRDefault="00F6758B">
      <w:pPr>
        <w:pStyle w:val="p1"/>
      </w:pPr>
    </w:p>
    <w:p w14:paraId="1AE173B0" w14:textId="4EDFEB69" w:rsidR="00D743FE" w:rsidRDefault="00D743FE"/>
    <w:p w14:paraId="04E2DDBB" w14:textId="15C47FCD" w:rsidR="0008429A" w:rsidRDefault="0008429A">
      <w:r>
        <w:t>Sinds enige tijd</w:t>
      </w:r>
      <w:r w:rsidR="000A3346">
        <w:t xml:space="preserve"> worden de theorieavonden </w:t>
      </w:r>
      <w:r w:rsidR="003E2302">
        <w:t>van de Afdeling Gelderland opgenomen</w:t>
      </w:r>
      <w:r w:rsidR="000F7971">
        <w:t>, zodat iedereen de avonden kan bekijken op YouTube</w:t>
      </w:r>
      <w:r w:rsidR="003E2302">
        <w:t>. Om opnamen te bekijken</w:t>
      </w:r>
      <w:r w:rsidR="000F7971">
        <w:t>, klik de volgende link:</w:t>
      </w:r>
    </w:p>
    <w:p w14:paraId="7D764361" w14:textId="77777777" w:rsidR="0008429A" w:rsidRDefault="0008429A"/>
    <w:p w14:paraId="5750719C" w14:textId="35063EB2" w:rsidR="0008429A" w:rsidRDefault="000A3346">
      <w:hyperlink r:id="rId4" w:history="1">
        <w:r>
          <w:rPr>
            <w:rStyle w:val="Hyperlink"/>
          </w:rPr>
          <w:t>https://youtube.com/playlist?list=PLYWSMLLsaaEU0Z-_ebhpdIylDRTJbLd-J</w:t>
        </w:r>
      </w:hyperlink>
    </w:p>
    <w:sectPr w:rsidR="0008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FE"/>
    <w:rsid w:val="0008429A"/>
    <w:rsid w:val="000A3346"/>
    <w:rsid w:val="000F7971"/>
    <w:rsid w:val="002643BE"/>
    <w:rsid w:val="003E2302"/>
    <w:rsid w:val="00BA03B6"/>
    <w:rsid w:val="00D743FE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9A6F5"/>
  <w15:chartTrackingRefBased/>
  <w15:docId w15:val="{E5C77351-9D2B-7C4D-8607-B708A96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F6758B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Standaardalinea-lettertype"/>
    <w:rsid w:val="00F6758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6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playlist?list=PLYWSMLLsaaEU0Z-_ebhpdIylDRTJbLd-J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Snijders</dc:creator>
  <cp:keywords/>
  <dc:description/>
  <cp:lastModifiedBy>Gerard Snijders</cp:lastModifiedBy>
  <cp:revision>2</cp:revision>
  <dcterms:created xsi:type="dcterms:W3CDTF">2023-04-26T11:13:00Z</dcterms:created>
  <dcterms:modified xsi:type="dcterms:W3CDTF">2023-04-26T11:13:00Z</dcterms:modified>
</cp:coreProperties>
</file>