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BA8B" w14:textId="54B5F6AD" w:rsidR="008F1131" w:rsidRPr="000D7376" w:rsidRDefault="000D7376">
      <w:pPr>
        <w:pStyle w:val="Titel"/>
      </w:pPr>
      <w:r>
        <w:rPr>
          <w:noProof/>
        </w:rPr>
        <w:drawing>
          <wp:inline distT="0" distB="0" distL="0" distR="0" wp14:anchorId="63C530AC" wp14:editId="5BD61977">
            <wp:extent cx="797550" cy="109619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443" cy="120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47D" w:rsidRPr="000D7376">
        <w:rPr>
          <w:sz w:val="40"/>
          <w:szCs w:val="40"/>
        </w:rPr>
        <w:t>Agenda opleidingsraad</w:t>
      </w:r>
      <w:r w:rsidR="00575A81" w:rsidRPr="000D7376">
        <w:rPr>
          <w:sz w:val="40"/>
          <w:szCs w:val="40"/>
        </w:rPr>
        <w:t xml:space="preserve"> </w:t>
      </w:r>
      <w:r w:rsidR="006E775C" w:rsidRPr="000D7376">
        <w:rPr>
          <w:sz w:val="40"/>
          <w:szCs w:val="40"/>
        </w:rPr>
        <w:t>9</w:t>
      </w:r>
      <w:r w:rsidR="007239B7" w:rsidRPr="000D7376">
        <w:rPr>
          <w:sz w:val="40"/>
          <w:szCs w:val="40"/>
        </w:rPr>
        <w:t xml:space="preserve"> maart 202</w:t>
      </w:r>
      <w:r w:rsidR="006E775C" w:rsidRPr="000D7376">
        <w:rPr>
          <w:sz w:val="40"/>
          <w:szCs w:val="40"/>
        </w:rPr>
        <w:t>4</w:t>
      </w:r>
    </w:p>
    <w:p w14:paraId="6F3E80FB" w14:textId="3690C600" w:rsidR="009F334B" w:rsidRDefault="006C6DB3" w:rsidP="002951FD">
      <w:pPr>
        <w:pStyle w:val="Ondertitel"/>
      </w:pPr>
      <w:r>
        <w:t xml:space="preserve">Inloop 09.30 </w:t>
      </w:r>
      <w:r w:rsidR="004D2775">
        <w:t>LaPlace,</w:t>
      </w:r>
      <w:r>
        <w:t xml:space="preserve"> De </w:t>
      </w:r>
      <w:r w:rsidR="004D2775">
        <w:t>Meern, start</w:t>
      </w:r>
      <w:r w:rsidR="001B447D">
        <w:t xml:space="preserve"> 10.00 uur.</w:t>
      </w:r>
    </w:p>
    <w:p w14:paraId="4BE70170" w14:textId="1147E413" w:rsidR="008F1131" w:rsidRPr="001B447D" w:rsidRDefault="00746C82">
      <w:pPr>
        <w:numPr>
          <w:ilvl w:val="0"/>
          <w:numId w:val="2"/>
        </w:numPr>
      </w:pPr>
      <w:r>
        <w:t>Opening en welkom</w:t>
      </w:r>
    </w:p>
    <w:p w14:paraId="3B27810C" w14:textId="3FB61C8A" w:rsidR="002951FD" w:rsidRPr="004D2775" w:rsidRDefault="001B447D" w:rsidP="002951FD">
      <w:pPr>
        <w:numPr>
          <w:ilvl w:val="0"/>
          <w:numId w:val="2"/>
        </w:numPr>
        <w:rPr>
          <w:i/>
          <w:iCs/>
        </w:rPr>
      </w:pPr>
      <w:r w:rsidRPr="001B447D">
        <w:t xml:space="preserve">Notulen vorige vergadering dd. </w:t>
      </w:r>
      <w:r w:rsidR="002B6734">
        <w:t xml:space="preserve">14 </w:t>
      </w:r>
      <w:r w:rsidR="004A7447">
        <w:t>oktober</w:t>
      </w:r>
      <w:r w:rsidR="002F5E91">
        <w:t xml:space="preserve"> 202</w:t>
      </w:r>
      <w:r w:rsidR="006E775C">
        <w:t>3</w:t>
      </w:r>
    </w:p>
    <w:p w14:paraId="68252058" w14:textId="555745BB" w:rsidR="002F5E91" w:rsidRPr="004D2775" w:rsidRDefault="00972420" w:rsidP="002F5E91">
      <w:pPr>
        <w:numPr>
          <w:ilvl w:val="0"/>
          <w:numId w:val="2"/>
        </w:numPr>
      </w:pPr>
      <w:r>
        <w:t>Bestuursmededelingen</w:t>
      </w:r>
      <w:r w:rsidR="00B82883">
        <w:br/>
        <w:t xml:space="preserve">- </w:t>
      </w:r>
      <w:r w:rsidR="00A47408">
        <w:t>P</w:t>
      </w:r>
      <w:r w:rsidR="00B82883">
        <w:t xml:space="preserve">roject </w:t>
      </w:r>
      <w:proofErr w:type="spellStart"/>
      <w:r w:rsidR="006E775C">
        <w:t>craft</w:t>
      </w:r>
      <w:proofErr w:type="spellEnd"/>
      <w:r w:rsidR="006E775C">
        <w:t xml:space="preserve"> of the </w:t>
      </w:r>
      <w:proofErr w:type="spellStart"/>
      <w:r w:rsidR="006E775C">
        <w:t>miller</w:t>
      </w:r>
      <w:proofErr w:type="spellEnd"/>
      <w:r w:rsidR="00A47408">
        <w:br/>
        <w:t>- Omgevingswet symposium</w:t>
      </w:r>
    </w:p>
    <w:p w14:paraId="0B28C90C" w14:textId="31DF608F" w:rsidR="00DC6D46" w:rsidRDefault="006C6DB3" w:rsidP="007239B7">
      <w:pPr>
        <w:numPr>
          <w:ilvl w:val="0"/>
          <w:numId w:val="2"/>
        </w:numPr>
      </w:pPr>
      <w:r>
        <w:t>Verenigingszaken</w:t>
      </w:r>
      <w:r w:rsidR="0098213C">
        <w:br/>
        <w:t xml:space="preserve">- </w:t>
      </w:r>
      <w:r w:rsidR="00756E32">
        <w:t>Webshop</w:t>
      </w:r>
      <w:r w:rsidR="000B55CE" w:rsidRPr="000B55CE">
        <w:t xml:space="preserve"> </w:t>
      </w:r>
      <w:r w:rsidR="000B55CE">
        <w:br/>
        <w:t xml:space="preserve">- </w:t>
      </w:r>
      <w:r w:rsidR="006E775C">
        <w:t>Sponsoring</w:t>
      </w:r>
      <w:r w:rsidR="006E775C">
        <w:br/>
        <w:t>- Meldingen vertrouwenspersonen</w:t>
      </w:r>
      <w:r w:rsidR="007239B7">
        <w:br/>
        <w:t xml:space="preserve">- </w:t>
      </w:r>
      <w:r w:rsidR="006E775C">
        <w:t>Aanmeldingen belangstellenden</w:t>
      </w:r>
      <w:r w:rsidR="004E3E75">
        <w:t xml:space="preserve"> inventarisatie</w:t>
      </w:r>
      <w:r w:rsidR="00E4281B">
        <w:br/>
        <w:t xml:space="preserve">- KVK </w:t>
      </w:r>
      <w:proofErr w:type="spellStart"/>
      <w:r w:rsidR="00E4281B">
        <w:t>fishing</w:t>
      </w:r>
      <w:proofErr w:type="spellEnd"/>
      <w:r w:rsidR="00E4281B">
        <w:t xml:space="preserve"> mails</w:t>
      </w:r>
      <w:r w:rsidR="00E4281B">
        <w:br/>
        <w:t>- Gildebrief</w:t>
      </w:r>
      <w:r w:rsidR="007239B7">
        <w:br/>
        <w:t xml:space="preserve">- </w:t>
      </w:r>
      <w:r w:rsidR="006E775C">
        <w:t>Financiën: bank, afdelingsbijdragen, jaarcijfers</w:t>
      </w:r>
    </w:p>
    <w:p w14:paraId="116888BE" w14:textId="0DC41CBE" w:rsidR="007239B7" w:rsidRDefault="00746C82" w:rsidP="00B82883">
      <w:pPr>
        <w:numPr>
          <w:ilvl w:val="0"/>
          <w:numId w:val="2"/>
        </w:numPr>
      </w:pPr>
      <w:r>
        <w:t>Opleidingszaken</w:t>
      </w:r>
      <w:r w:rsidR="006E775C">
        <w:br/>
        <w:t>- Commissie verbetering opleidingen</w:t>
      </w:r>
      <w:r w:rsidR="006E775C">
        <w:br/>
        <w:t>- Vertaling Handboeken</w:t>
      </w:r>
      <w:r w:rsidR="006E775C">
        <w:br/>
        <w:t>- Jeugdige MIO (14 jaar en ouder)</w:t>
      </w:r>
      <w:r w:rsidR="00F61E3A">
        <w:t>, arbeidsomstandigheden</w:t>
      </w:r>
      <w:r w:rsidR="00133B1D">
        <w:br/>
        <w:t xml:space="preserve">- </w:t>
      </w:r>
      <w:r w:rsidR="006E775C">
        <w:t>D</w:t>
      </w:r>
      <w:r w:rsidR="00133B1D">
        <w:t>igitaal maalboekje</w:t>
      </w:r>
    </w:p>
    <w:p w14:paraId="4F49ECEB" w14:textId="4C385CFC" w:rsidR="00A23844" w:rsidRPr="00DC6D46" w:rsidRDefault="00DC6D46" w:rsidP="00DC6D46">
      <w:pPr>
        <w:pStyle w:val="Ondertitel"/>
        <w:ind w:left="360"/>
        <w:rPr>
          <w:i w:val="0"/>
          <w:iCs w:val="0"/>
        </w:rPr>
      </w:pPr>
      <w:r>
        <w:t>Lunch</w:t>
      </w:r>
    </w:p>
    <w:p w14:paraId="635986BE" w14:textId="6F5DDBD2" w:rsidR="002951FD" w:rsidRPr="00972420" w:rsidRDefault="00592753" w:rsidP="002951FD">
      <w:pPr>
        <w:numPr>
          <w:ilvl w:val="0"/>
          <w:numId w:val="2"/>
        </w:numPr>
        <w:rPr>
          <w:i/>
          <w:iCs/>
        </w:rPr>
      </w:pPr>
      <w:r>
        <w:t>De 5 – minuten van…………</w:t>
      </w:r>
    </w:p>
    <w:p w14:paraId="4B9B1ED5" w14:textId="10D44CA3" w:rsidR="009F334B" w:rsidRPr="00836241" w:rsidRDefault="00746C82" w:rsidP="00836241">
      <w:pPr>
        <w:numPr>
          <w:ilvl w:val="0"/>
          <w:numId w:val="2"/>
        </w:numPr>
        <w:rPr>
          <w:i/>
          <w:iCs/>
        </w:rPr>
      </w:pPr>
      <w:r>
        <w:t>Veilighei</w:t>
      </w:r>
      <w:r w:rsidR="00B82883">
        <w:t>d</w:t>
      </w:r>
      <w:r w:rsidR="00E00FC3">
        <w:br/>
      </w:r>
      <w:r w:rsidR="00836241">
        <w:t>- Incidenten en ongevallen</w:t>
      </w:r>
      <w:r w:rsidR="00A11A0A">
        <w:br/>
        <w:t>- Steenkraan</w:t>
      </w:r>
      <w:r w:rsidR="00A11A0A">
        <w:br/>
        <w:t>- Valbeveiliging</w:t>
      </w:r>
      <w:r w:rsidR="00A11A0A">
        <w:br/>
        <w:t>- Organisatie veiligheid</w:t>
      </w:r>
    </w:p>
    <w:p w14:paraId="2A192CE7" w14:textId="197D6DF2" w:rsidR="00FA3BF3" w:rsidRDefault="00311FB2" w:rsidP="00FA3BF3">
      <w:pPr>
        <w:numPr>
          <w:ilvl w:val="0"/>
          <w:numId w:val="2"/>
        </w:numPr>
      </w:pPr>
      <w:r>
        <w:t>Rondvraag</w:t>
      </w:r>
    </w:p>
    <w:p w14:paraId="3E5BFDED" w14:textId="2B3C7E6B" w:rsidR="001B447D" w:rsidRDefault="004D2775" w:rsidP="005D1DB1">
      <w:pPr>
        <w:numPr>
          <w:ilvl w:val="0"/>
          <w:numId w:val="2"/>
        </w:numPr>
      </w:pPr>
      <w:r>
        <w:t>Datum volgende OR-vergadering en s</w:t>
      </w:r>
      <w:r w:rsidR="001B447D" w:rsidRPr="001B447D">
        <w:t>luiting</w:t>
      </w:r>
      <w:r w:rsidR="00EA4E31">
        <w:br/>
      </w:r>
    </w:p>
    <w:sectPr w:rsidR="001B447D">
      <w:headerReference w:type="default" r:id="rId8"/>
      <w:footerReference w:type="default" r:id="rId9"/>
      <w:pgSz w:w="11900" w:h="16840"/>
      <w:pgMar w:top="1247" w:right="1247" w:bottom="124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727E" w14:textId="77777777" w:rsidR="004C4F75" w:rsidRDefault="004C4F75">
      <w:pPr>
        <w:spacing w:after="0" w:line="240" w:lineRule="auto"/>
      </w:pPr>
      <w:r>
        <w:separator/>
      </w:r>
    </w:p>
  </w:endnote>
  <w:endnote w:type="continuationSeparator" w:id="0">
    <w:p w14:paraId="7EC8654A" w14:textId="77777777" w:rsidR="004C4F75" w:rsidRDefault="004C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4367" w14:textId="77777777" w:rsidR="00605E5C" w:rsidRDefault="00605E5C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B515" w14:textId="77777777" w:rsidR="004C4F75" w:rsidRDefault="004C4F75">
      <w:pPr>
        <w:spacing w:after="0" w:line="240" w:lineRule="auto"/>
      </w:pPr>
      <w:r>
        <w:separator/>
      </w:r>
    </w:p>
  </w:footnote>
  <w:footnote w:type="continuationSeparator" w:id="0">
    <w:p w14:paraId="41AE2797" w14:textId="77777777" w:rsidR="004C4F75" w:rsidRDefault="004C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CCFD" w14:textId="77777777" w:rsidR="00605E5C" w:rsidRDefault="00605E5C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701"/>
    <w:multiLevelType w:val="hybridMultilevel"/>
    <w:tmpl w:val="C074BEC8"/>
    <w:lvl w:ilvl="0" w:tplc="61B4C4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382E9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8A1EE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6B638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0EDF9E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32E34E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A6B77A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8AB0A4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8407B4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D2316D"/>
    <w:multiLevelType w:val="hybridMultilevel"/>
    <w:tmpl w:val="84F8A084"/>
    <w:styleLink w:val="Gemporteerdestijl1"/>
    <w:lvl w:ilvl="0" w:tplc="84F8A0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98BAC4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A26344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0C73E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A07A1C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465D2A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3A583E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1E59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B8178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5044E29"/>
    <w:multiLevelType w:val="hybridMultilevel"/>
    <w:tmpl w:val="84F8A084"/>
    <w:numStyleLink w:val="Gemporteerdestijl1"/>
  </w:abstractNum>
  <w:abstractNum w:abstractNumId="3" w15:restartNumberingAfterBreak="0">
    <w:nsid w:val="7BEF633D"/>
    <w:multiLevelType w:val="multilevel"/>
    <w:tmpl w:val="84F8A084"/>
    <w:numStyleLink w:val="Gemporteerdestijl1"/>
  </w:abstractNum>
  <w:num w:numId="1" w16cid:durableId="233006723">
    <w:abstractNumId w:val="1"/>
  </w:num>
  <w:num w:numId="2" w16cid:durableId="1887525247">
    <w:abstractNumId w:val="2"/>
    <w:lvlOverride w:ilvl="0">
      <w:lvl w:ilvl="0" w:tplc="2EC482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 w16cid:durableId="1330136025">
    <w:abstractNumId w:val="0"/>
  </w:num>
  <w:num w:numId="4" w16cid:durableId="875385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31"/>
    <w:rsid w:val="00002447"/>
    <w:rsid w:val="0004294C"/>
    <w:rsid w:val="000B55CE"/>
    <w:rsid w:val="000C28E9"/>
    <w:rsid w:val="000D7376"/>
    <w:rsid w:val="000E0F29"/>
    <w:rsid w:val="000F7228"/>
    <w:rsid w:val="00133B1D"/>
    <w:rsid w:val="0019681F"/>
    <w:rsid w:val="001B1FA8"/>
    <w:rsid w:val="001B447D"/>
    <w:rsid w:val="00203D00"/>
    <w:rsid w:val="002951FD"/>
    <w:rsid w:val="002B486C"/>
    <w:rsid w:val="002B6734"/>
    <w:rsid w:val="002D278D"/>
    <w:rsid w:val="002F5E91"/>
    <w:rsid w:val="00301A24"/>
    <w:rsid w:val="00311FB2"/>
    <w:rsid w:val="0035432C"/>
    <w:rsid w:val="00362380"/>
    <w:rsid w:val="00396CFB"/>
    <w:rsid w:val="003D3947"/>
    <w:rsid w:val="003E1F7B"/>
    <w:rsid w:val="003F7B43"/>
    <w:rsid w:val="00435E08"/>
    <w:rsid w:val="004700E7"/>
    <w:rsid w:val="004A7447"/>
    <w:rsid w:val="004B0F0C"/>
    <w:rsid w:val="004C4F75"/>
    <w:rsid w:val="004D2775"/>
    <w:rsid w:val="004E3E75"/>
    <w:rsid w:val="00563E90"/>
    <w:rsid w:val="005661FF"/>
    <w:rsid w:val="00575A81"/>
    <w:rsid w:val="00592753"/>
    <w:rsid w:val="005A0C53"/>
    <w:rsid w:val="005D1DB1"/>
    <w:rsid w:val="00605E5C"/>
    <w:rsid w:val="00671414"/>
    <w:rsid w:val="006C6DB3"/>
    <w:rsid w:val="006E775C"/>
    <w:rsid w:val="006E7BB9"/>
    <w:rsid w:val="006F1D70"/>
    <w:rsid w:val="00710A0D"/>
    <w:rsid w:val="007239B7"/>
    <w:rsid w:val="00746C82"/>
    <w:rsid w:val="00756E32"/>
    <w:rsid w:val="007C548D"/>
    <w:rsid w:val="007E6756"/>
    <w:rsid w:val="0081408B"/>
    <w:rsid w:val="00836241"/>
    <w:rsid w:val="008519C7"/>
    <w:rsid w:val="00856CFF"/>
    <w:rsid w:val="008F1131"/>
    <w:rsid w:val="00944129"/>
    <w:rsid w:val="00972420"/>
    <w:rsid w:val="0098213C"/>
    <w:rsid w:val="0099750C"/>
    <w:rsid w:val="009E6810"/>
    <w:rsid w:val="009F1450"/>
    <w:rsid w:val="009F334B"/>
    <w:rsid w:val="009F3ACC"/>
    <w:rsid w:val="00A11A0A"/>
    <w:rsid w:val="00A22E84"/>
    <w:rsid w:val="00A23844"/>
    <w:rsid w:val="00A47408"/>
    <w:rsid w:val="00B522D6"/>
    <w:rsid w:val="00B609A1"/>
    <w:rsid w:val="00B613C8"/>
    <w:rsid w:val="00B82883"/>
    <w:rsid w:val="00C47E66"/>
    <w:rsid w:val="00CB5E22"/>
    <w:rsid w:val="00D5135F"/>
    <w:rsid w:val="00D8694B"/>
    <w:rsid w:val="00DC6D46"/>
    <w:rsid w:val="00E00FC3"/>
    <w:rsid w:val="00E4281B"/>
    <w:rsid w:val="00EA4E31"/>
    <w:rsid w:val="00EB0747"/>
    <w:rsid w:val="00EF475F"/>
    <w:rsid w:val="00F61E3A"/>
    <w:rsid w:val="00F86B0A"/>
    <w:rsid w:val="00F873BD"/>
    <w:rsid w:val="00FA3BF3"/>
    <w:rsid w:val="00FE5939"/>
    <w:rsid w:val="00FF12F3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99F1A"/>
  <w15:docId w15:val="{A823F441-EA5A-114C-9EE6-53C9E86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next w:val="Standaard"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styleId="Ondertitel">
    <w:name w:val="Subtitle"/>
    <w:next w:val="Standaard"/>
    <w:pPr>
      <w:spacing w:after="200" w:line="276" w:lineRule="auto"/>
    </w:pPr>
    <w:rPr>
      <w:rFonts w:ascii="Cambria" w:eastAsia="Cambria" w:hAnsi="Cambria" w:cs="Cambria"/>
      <w:i/>
      <w:iCs/>
      <w:color w:val="4F81BD"/>
      <w:spacing w:val="15"/>
      <w:sz w:val="24"/>
      <w:szCs w:val="24"/>
      <w:u w:color="4F81BD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0F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0F29"/>
    <w:rPr>
      <w:rFonts w:eastAsia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Kreuning</cp:lastModifiedBy>
  <cp:revision>17</cp:revision>
  <dcterms:created xsi:type="dcterms:W3CDTF">2023-02-12T11:41:00Z</dcterms:created>
  <dcterms:modified xsi:type="dcterms:W3CDTF">2024-02-18T19:16:00Z</dcterms:modified>
</cp:coreProperties>
</file>